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6" w:rsidRDefault="005963D6" w:rsidP="005963D6">
      <w:pPr>
        <w:pStyle w:val="NoSpacing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GRAND OPENING</w:t>
      </w:r>
    </w:p>
    <w:p w:rsidR="005963D6" w:rsidRPr="005963D6" w:rsidRDefault="005963D6" w:rsidP="005963D6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5963D6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</w:p>
    <w:p w:rsidR="005963D6" w:rsidRPr="00E2053F" w:rsidRDefault="00E2053F" w:rsidP="005963D6">
      <w:pPr>
        <w:pStyle w:val="NoSpacing"/>
        <w:jc w:val="center"/>
        <w:rPr>
          <w:rFonts w:ascii="Engravers MT" w:hAnsi="Engravers MT" w:cs="Times New Roman"/>
          <w:smallCaps/>
          <w:color w:val="0070C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Engravers MT" w:hAnsi="Engravers MT" w:cs="Times New Roman"/>
          <w:smallCaps/>
          <w:color w:val="0070C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</w:t>
      </w:r>
      <w:r w:rsidR="005963D6" w:rsidRPr="00E2053F">
        <w:rPr>
          <w:rFonts w:ascii="Engravers MT" w:hAnsi="Engravers MT" w:cs="Times New Roman"/>
          <w:smallCaps/>
          <w:color w:val="0070C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hole Grains Bread </w:t>
      </w:r>
    </w:p>
    <w:p w:rsidR="005963D6" w:rsidRDefault="005963D6" w:rsidP="005963D6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AE4001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AE4001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AE4001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AE4001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</w:p>
    <w:p w:rsidR="00E2053F" w:rsidRDefault="00AE4001" w:rsidP="00E2053F">
      <w:pPr>
        <w:pStyle w:val="NoSpacing"/>
        <w:tabs>
          <w:tab w:val="left" w:pos="1800"/>
        </w:tabs>
        <w:jc w:val="center"/>
        <w:rPr>
          <w:rFonts w:ascii="Times New Roman" w:hAnsi="Times New Roman" w:cs="Times New Roman"/>
          <w:smallCaps/>
          <w:color w:val="0070C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announces </w:t>
      </w:r>
    </w:p>
    <w:p w:rsidR="00AE4001" w:rsidRPr="00E2053F" w:rsidRDefault="00AE4001" w:rsidP="00AE4001">
      <w:pPr>
        <w:pStyle w:val="NoSpacing"/>
        <w:jc w:val="center"/>
        <w:rPr>
          <w:rFonts w:ascii="Times New Roman" w:hAnsi="Times New Roman" w:cs="Times New Roman"/>
          <w:smallCaps/>
          <w:color w:val="0070C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AE4001" w:rsidRDefault="00AE4001" w:rsidP="00AE4001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mallCap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The Grand Opening of its Newest Café</w:t>
      </w:r>
    </w:p>
    <w:p w:rsidR="00E2053F" w:rsidRPr="00E2053F" w:rsidRDefault="00E2053F" w:rsidP="00AE4001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AE4001" w:rsidRDefault="00992039" w:rsidP="00992039">
      <w:pPr>
        <w:pStyle w:val="NoSpacing"/>
        <w:tabs>
          <w:tab w:val="left" w:pos="2880"/>
        </w:tabs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AE4001" w:rsidRPr="00AE4001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46"/>
      </w:r>
      <w:r w:rsidR="00AE4001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AE4001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Tasty Treats</w:t>
      </w:r>
    </w:p>
    <w:p w:rsidR="00AE4001" w:rsidRDefault="00992039" w:rsidP="00992039">
      <w:pPr>
        <w:pStyle w:val="NoSpacing"/>
        <w:tabs>
          <w:tab w:val="left" w:pos="2880"/>
        </w:tabs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Pr="00AE4001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46"/>
      </w:r>
      <w:r w:rsidR="00E2053F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AE4001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Contests</w:t>
      </w:r>
    </w:p>
    <w:p w:rsidR="00AE4001" w:rsidRDefault="00992039" w:rsidP="00992039">
      <w:pPr>
        <w:pStyle w:val="NoSpacing"/>
        <w:tabs>
          <w:tab w:val="left" w:pos="2880"/>
        </w:tabs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AE4001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46"/>
      </w:r>
      <w:r w:rsidR="00AE4001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proofErr w:type="gramStart"/>
      <w:r w:rsidR="00AE4001"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And more…</w:t>
      </w:r>
      <w:proofErr w:type="gramEnd"/>
    </w:p>
    <w:p w:rsidR="00AE4001" w:rsidRDefault="00AE4001" w:rsidP="00AE4001">
      <w:pPr>
        <w:pStyle w:val="NoSpacing"/>
        <w:jc w:val="center"/>
        <w:rPr>
          <w:rFonts w:ascii="Times New Roman" w:hAnsi="Times New Roman" w:cs="Times New Roman"/>
          <w:smallCaps/>
          <w:color w:val="0070C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2D0809" w:rsidRDefault="00AE4001" w:rsidP="00AE4001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</w:p>
    <w:p w:rsidR="00AE4001" w:rsidRDefault="00AE4001" w:rsidP="00AE4001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AE4001" w:rsidRPr="002D0809" w:rsidRDefault="00AE4001" w:rsidP="00AE4001">
      <w:pPr>
        <w:pStyle w:val="NoSpacing"/>
        <w:jc w:val="center"/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D0809"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Thursday, December 12</w:t>
      </w:r>
    </w:p>
    <w:p w:rsidR="00AE4001" w:rsidRPr="002D0809" w:rsidRDefault="00AE4001" w:rsidP="00AE4001">
      <w:pPr>
        <w:pStyle w:val="NoSpacing"/>
        <w:jc w:val="center"/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D0809"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2020 Main Street </w:t>
      </w:r>
    </w:p>
    <w:p w:rsidR="002D0809" w:rsidRDefault="00AE4001" w:rsidP="00AE4001">
      <w:pPr>
        <w:pStyle w:val="NoSpacing"/>
        <w:jc w:val="center"/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D0809"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Park City, Utah 84060</w:t>
      </w:r>
    </w:p>
    <w:p w:rsidR="00880674" w:rsidRPr="002D0809" w:rsidRDefault="00880674" w:rsidP="00AE4001">
      <w:pPr>
        <w:pStyle w:val="NoSpacing"/>
        <w:jc w:val="center"/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2D0809">
        <w:rPr>
          <w:rFonts w:ascii="Engravers MT" w:hAnsi="Engravers MT" w:cs="Times New Roman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AE4001" w:rsidRDefault="00AE4001" w:rsidP="00AE4001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 w:rsidRPr="00AE4001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sym w:font="Wingdings" w:char="F0B6"/>
      </w:r>
      <w:r w:rsidR="00880674"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2D0809" w:rsidRDefault="002D0809" w:rsidP="00AE4001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</w:p>
    <w:p w:rsidR="00880674" w:rsidRPr="00880674" w:rsidRDefault="00880674" w:rsidP="00880674">
      <w:pPr>
        <w:pStyle w:val="NoSpacing"/>
        <w:jc w:val="both"/>
        <w:rPr>
          <w:rFonts w:ascii="Times New Roman" w:hAnsi="Times New Roman" w:cs="Times New Roman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Whole Grains Bread features freshly baked breads and pastries as well as soups, salads, and </w:t>
      </w:r>
      <w:r>
        <w:rPr>
          <w:rFonts w:ascii="Times New Roman" w:hAnsi="Times New Roman" w:cs="Times New Roman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lastRenderedPageBreak/>
        <w:t xml:space="preserve">sandwiches. The park city location is location is the first Whole Grains Bread shop in Utah. </w:t>
      </w:r>
    </w:p>
    <w:p w:rsidR="00AE4001" w:rsidRDefault="00AE4001" w:rsidP="00AE4001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AE4001" w:rsidRPr="00AE4001" w:rsidRDefault="00AE4001" w:rsidP="00AE4001">
      <w:pPr>
        <w:pStyle w:val="NoSpacing"/>
        <w:jc w:val="center"/>
        <w:rPr>
          <w:rFonts w:ascii="Times New Roman" w:hAnsi="Times New Roman" w:cs="Times New Roman"/>
          <w:smallCaps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sectPr w:rsidR="00AE4001" w:rsidRPr="00AE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47"/>
    <w:rsid w:val="000B3C48"/>
    <w:rsid w:val="002D0809"/>
    <w:rsid w:val="00427C47"/>
    <w:rsid w:val="005963D6"/>
    <w:rsid w:val="00693EE8"/>
    <w:rsid w:val="00880674"/>
    <w:rsid w:val="00992039"/>
    <w:rsid w:val="00AE4001"/>
    <w:rsid w:val="00E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2012-10-15T12:44:00Z</dcterms:created>
  <dcterms:modified xsi:type="dcterms:W3CDTF">2012-10-15T13:17:00Z</dcterms:modified>
</cp:coreProperties>
</file>